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41" w:rsidRDefault="00DB0F41" w:rsidP="00DB0F41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it-IT"/>
        </w:rPr>
        <w:t>CURRICOLO D’ISTITUTO PER LA DISABILITÀ LIEVE</w:t>
      </w:r>
    </w:p>
    <w:p w:rsidR="00DB0F41" w:rsidRDefault="00DB0F41" w:rsidP="001312D3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</w:p>
    <w:p w:rsidR="001312D3" w:rsidRPr="001312D3" w:rsidRDefault="00DB0F41" w:rsidP="001312D3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ORDINE DI SCUOLA </w:t>
      </w:r>
      <w:r w:rsidR="001312D3" w:rsidRPr="001312D3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PRIMARIA </w:t>
      </w:r>
      <w:bookmarkStart w:id="0" w:name="_GoBack"/>
      <w:bookmarkEnd w:id="0"/>
    </w:p>
    <w:p w:rsidR="001312D3" w:rsidRPr="001312D3" w:rsidRDefault="001312D3" w:rsidP="001312D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1312D3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DIPARTIMENTO MATEMATICA </w:t>
      </w:r>
    </w:p>
    <w:p w:rsidR="001312D3" w:rsidRPr="001312D3" w:rsidRDefault="00DB0F41" w:rsidP="001312D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>CLASSE 5°</w:t>
      </w:r>
    </w:p>
    <w:tbl>
      <w:tblPr>
        <w:tblStyle w:val="Grigliatabella"/>
        <w:tblpPr w:leftFromText="141" w:rightFromText="141" w:vertAnchor="text" w:horzAnchor="margin" w:tblpY="219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522"/>
        <w:gridCol w:w="3057"/>
        <w:gridCol w:w="2285"/>
      </w:tblGrid>
      <w:tr w:rsidR="00E246EF" w:rsidRPr="00E246EF" w:rsidTr="00827C0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2D3" w:rsidRPr="00E246EF" w:rsidRDefault="001312D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/>
                <w:bCs/>
                <w:i/>
                <w:iCs/>
              </w:rPr>
              <w:t>TRAGUARDI PER LO</w:t>
            </w:r>
          </w:p>
          <w:p w:rsidR="001312D3" w:rsidRPr="00E246EF" w:rsidRDefault="001312D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/>
                <w:bCs/>
                <w:i/>
                <w:iCs/>
              </w:rPr>
              <w:t>SVILUPPO DELLE</w:t>
            </w:r>
          </w:p>
          <w:p w:rsidR="001312D3" w:rsidRPr="00E246EF" w:rsidRDefault="001312D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/>
                <w:bCs/>
                <w:i/>
                <w:iCs/>
              </w:rPr>
              <w:t>COMPETENZE AL TERMINE DELLA SCUOLA PRIMARIA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D3" w:rsidRPr="00E246EF" w:rsidRDefault="001312D3" w:rsidP="001312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/>
                <w:bCs/>
                <w:i/>
                <w:iCs/>
              </w:rPr>
              <w:t>OBIETTIVI</w:t>
            </w:r>
          </w:p>
          <w:p w:rsidR="001312D3" w:rsidRPr="00E246EF" w:rsidRDefault="001312D3" w:rsidP="001312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/>
                <w:bCs/>
                <w:i/>
                <w:iCs/>
              </w:rPr>
              <w:t>DI APPRENDIMENTO</w:t>
            </w:r>
          </w:p>
          <w:p w:rsidR="001312D3" w:rsidRPr="00E246EF" w:rsidRDefault="001312D3" w:rsidP="001312D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2D3" w:rsidRPr="00E246EF" w:rsidRDefault="001312D3" w:rsidP="001312D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246EF">
              <w:rPr>
                <w:rFonts w:asciiTheme="minorHAnsi" w:hAnsiTheme="minorHAnsi" w:cstheme="minorHAnsi"/>
                <w:b/>
                <w:bCs/>
                <w:i/>
                <w:iCs/>
              </w:rPr>
              <w:t>CONOSCENZE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2D3" w:rsidRPr="00E246EF" w:rsidRDefault="001312D3" w:rsidP="001312D3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/>
                <w:bCs/>
                <w:i/>
                <w:iCs/>
              </w:rPr>
              <w:t>ABILITA’</w:t>
            </w:r>
          </w:p>
        </w:tc>
      </w:tr>
      <w:tr w:rsidR="00E246EF" w:rsidRPr="00E246EF" w:rsidTr="00827C07">
        <w:trPr>
          <w:trHeight w:val="2684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D3" w:rsidRPr="00E246EF" w:rsidRDefault="001312D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1312D3" w:rsidRPr="00E246EF" w:rsidRDefault="001312D3" w:rsidP="00827C07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L’alunno </w:t>
            </w:r>
            <w:r w:rsidR="00721AF3" w:rsidRPr="00E246EF">
              <w:rPr>
                <w:rFonts w:asciiTheme="minorHAnsi" w:hAnsiTheme="minorHAnsi" w:cstheme="minorHAnsi"/>
                <w:bCs/>
                <w:iCs/>
              </w:rPr>
              <w:t xml:space="preserve">esegue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721AF3" w:rsidRPr="00E246EF">
              <w:rPr>
                <w:rFonts w:asciiTheme="minorHAnsi" w:hAnsiTheme="minorHAnsi" w:cstheme="minorHAnsi"/>
                <w:bCs/>
                <w:iCs/>
              </w:rPr>
              <w:t>calcoli scritti e mentali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con i numeri naturali</w:t>
            </w:r>
            <w:r w:rsidR="00721AF3" w:rsidRPr="00E246EF">
              <w:rPr>
                <w:rFonts w:asciiTheme="minorHAnsi" w:hAnsiTheme="minorHAnsi" w:cstheme="minorHAnsi"/>
                <w:bCs/>
                <w:iCs/>
              </w:rPr>
              <w:t>, supportato dall’insegnante</w:t>
            </w:r>
            <w:r w:rsidR="00827C07" w:rsidRPr="00E246EF">
              <w:rPr>
                <w:rFonts w:asciiTheme="minorHAnsi" w:hAnsiTheme="minorHAnsi" w:cstheme="minorHAnsi"/>
                <w:bCs/>
                <w:iCs/>
              </w:rPr>
              <w:t xml:space="preserve"> o da un compagno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e</w:t>
            </w:r>
            <w:r w:rsidR="00721AF3" w:rsidRPr="00E246EF">
              <w:rPr>
                <w:rFonts w:asciiTheme="minorHAnsi" w:hAnsiTheme="minorHAnsi" w:cstheme="minorHAnsi"/>
                <w:bCs/>
                <w:iCs/>
              </w:rPr>
              <w:t xml:space="preserve">d eventualmente con l’aiuto della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calcolatrice</w:t>
            </w:r>
            <w:r w:rsidR="00721AF3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721AF3" w:rsidRPr="00E246EF" w:rsidRDefault="00721AF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827C07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Riconosce </w:t>
            </w:r>
            <w:r w:rsidR="00721AF3" w:rsidRPr="00E246EF">
              <w:rPr>
                <w:rFonts w:asciiTheme="minorHAnsi" w:hAnsiTheme="minorHAnsi" w:cstheme="minorHAnsi"/>
                <w:bCs/>
                <w:iCs/>
              </w:rPr>
              <w:t xml:space="preserve">le forme del piano e dello spazio e le rappresenta con l’aiuto dell’adulto o di strumenti facilitanti. </w:t>
            </w:r>
            <w:r w:rsidR="00827C07" w:rsidRPr="00E246EF">
              <w:rPr>
                <w:rFonts w:asciiTheme="minorHAnsi" w:hAnsiTheme="minorHAnsi" w:cstheme="minorHAnsi"/>
                <w:bCs/>
                <w:iCs/>
              </w:rPr>
              <w:t xml:space="preserve">Sa mettere in relazione le forme geometriche con le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strutture che si trovano in natura o che sono state create dall’uomo</w:t>
            </w:r>
            <w:r w:rsidR="00827C07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721AF3" w:rsidRPr="00E246EF" w:rsidRDefault="00721AF3" w:rsidP="00827C07">
            <w:pPr>
              <w:pStyle w:val="Paragrafoelenco"/>
              <w:tabs>
                <w:tab w:val="left" w:pos="1290"/>
              </w:tabs>
              <w:ind w:left="142"/>
              <w:rPr>
                <w:rFonts w:asciiTheme="minorHAnsi" w:hAnsiTheme="minorHAnsi" w:cstheme="minorHAnsi"/>
                <w:bCs/>
                <w:iCs/>
              </w:rPr>
            </w:pPr>
          </w:p>
          <w:p w:rsidR="00721AF3" w:rsidRPr="00E246EF" w:rsidRDefault="00721AF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827C07">
            <w:pPr>
              <w:numPr>
                <w:ilvl w:val="0"/>
                <w:numId w:val="1"/>
              </w:numPr>
              <w:tabs>
                <w:tab w:val="left" w:pos="435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Descrive, denomina e classifica figure in base a caratteristiche geometriche, ne determina </w:t>
            </w:r>
            <w:r w:rsidR="00827C07" w:rsidRPr="00E246EF">
              <w:rPr>
                <w:rFonts w:asciiTheme="minorHAnsi" w:hAnsiTheme="minorHAnsi" w:cstheme="minorHAnsi"/>
                <w:bCs/>
                <w:iCs/>
              </w:rPr>
              <w:t xml:space="preserve">le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misure</w:t>
            </w:r>
            <w:r w:rsidR="00827C07" w:rsidRPr="00E246EF">
              <w:rPr>
                <w:rFonts w:asciiTheme="minorHAnsi" w:hAnsiTheme="minorHAnsi" w:cstheme="minorHAnsi"/>
                <w:bCs/>
                <w:iCs/>
              </w:rPr>
              <w:t xml:space="preserve"> con l’uso di strumenti facilitanti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, progetta e costruisce modelli concreti di vario tipo</w:t>
            </w:r>
            <w:r w:rsidR="00827C07" w:rsidRPr="00E246EF">
              <w:rPr>
                <w:rFonts w:asciiTheme="minorHAnsi" w:hAnsiTheme="minorHAnsi" w:cstheme="minorHAnsi"/>
                <w:bCs/>
                <w:iCs/>
              </w:rPr>
              <w:t xml:space="preserve"> in attività di gruppo o con la guida dell’adulto.</w:t>
            </w:r>
          </w:p>
          <w:p w:rsidR="00827C07" w:rsidRPr="00E246EF" w:rsidRDefault="00827C07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993E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Utilizza strumenti per il disegno geometrico (riga, compasso, squadra) e i più comuni strumenti di misura (metro, goniometro…)</w:t>
            </w:r>
            <w:r w:rsidR="00827C07" w:rsidRPr="00E246EF">
              <w:rPr>
                <w:rFonts w:asciiTheme="minorHAnsi" w:hAnsiTheme="minorHAnsi" w:cstheme="minorHAnsi"/>
                <w:bCs/>
                <w:iCs/>
              </w:rPr>
              <w:t xml:space="preserve">, da solo o </w:t>
            </w:r>
            <w:r w:rsidR="00827C07"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con l’aiuto dell’adulto o di un compagno.</w:t>
            </w:r>
          </w:p>
          <w:p w:rsidR="00993ED2" w:rsidRPr="00E246EF" w:rsidRDefault="00993ED2" w:rsidP="00993ED2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993ED2" w:rsidP="00993E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Usa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 xml:space="preserve">dati per ricavare informazioni e costruisce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semplici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tabelle e grafici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, anche aiutato.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Sa leggere semplici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tabelle e grafici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, ricavandone le informazioni principali.</w:t>
            </w:r>
          </w:p>
          <w:p w:rsidR="00993ED2" w:rsidRPr="00E246EF" w:rsidRDefault="00993ED2" w:rsidP="00993ED2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4019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e quantifica, in casi semplici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>,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situazioni di incertezza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>, se aiutato o supportato da strumenti facilitanti.</w:t>
            </w:r>
          </w:p>
          <w:p w:rsidR="0040192B" w:rsidRPr="00E246EF" w:rsidRDefault="0040192B" w:rsidP="0040192B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4019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Legge e comprende 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 xml:space="preserve">semplici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testi che coinvolgono aspetti logici e matematici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 xml:space="preserve">, anche col supporto di immagini, esempi e griglie procedurali. </w:t>
            </w:r>
          </w:p>
          <w:p w:rsidR="0040192B" w:rsidRPr="00E246EF" w:rsidRDefault="0040192B" w:rsidP="0040192B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4019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Riesce a risolvere facili problemi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mantenendo il controllo 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>delle principali fasi risolutive</w:t>
            </w:r>
            <w:r w:rsidR="00E246EF" w:rsidRPr="00E246EF">
              <w:rPr>
                <w:rFonts w:asciiTheme="minorHAnsi" w:hAnsiTheme="minorHAnsi" w:cstheme="minorHAnsi"/>
                <w:bCs/>
                <w:iCs/>
              </w:rPr>
              <w:t>.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Descrive il procedimento seguito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 xml:space="preserve">, con l’aiuto dell’adulto. </w:t>
            </w:r>
          </w:p>
          <w:p w:rsidR="0040192B" w:rsidRPr="00E246EF" w:rsidRDefault="0040192B" w:rsidP="0040192B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4112C4" w:rsidP="004019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Formula semplici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 xml:space="preserve"> ipotesi, </w:t>
            </w:r>
            <w:r w:rsidR="00E246EF" w:rsidRPr="00E246EF">
              <w:rPr>
                <w:rFonts w:asciiTheme="minorHAnsi" w:hAnsiTheme="minorHAnsi" w:cstheme="minorHAnsi"/>
                <w:bCs/>
                <w:iCs/>
              </w:rPr>
              <w:t>ed espone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 xml:space="preserve"> le proprie idee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ascoltando anche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il punto di vista di altri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4112C4" w:rsidRPr="00E246EF" w:rsidRDefault="004112C4" w:rsidP="004112C4">
            <w:pPr>
              <w:tabs>
                <w:tab w:val="left" w:pos="426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4019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Riconosce </w:t>
            </w:r>
            <w:r w:rsidR="00E246EF" w:rsidRPr="00E246EF">
              <w:rPr>
                <w:rFonts w:asciiTheme="minorHAnsi" w:hAnsiTheme="minorHAnsi" w:cstheme="minorHAnsi"/>
                <w:bCs/>
                <w:iCs/>
              </w:rPr>
              <w:t xml:space="preserve">e utilizza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rappresentazioni diverse d</w:t>
            </w:r>
            <w:r w:rsidR="004112C4" w:rsidRPr="00E246EF">
              <w:rPr>
                <w:rFonts w:asciiTheme="minorHAnsi" w:hAnsiTheme="minorHAnsi" w:cstheme="minorHAnsi"/>
                <w:bCs/>
                <w:iCs/>
              </w:rPr>
              <w:t>ei principali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oggetti matematici (numeri decimali, frazioni, percentuali, scale di riduzione…)</w:t>
            </w:r>
            <w:r w:rsidR="004112C4" w:rsidRPr="00E246EF">
              <w:rPr>
                <w:rFonts w:asciiTheme="minorHAnsi" w:hAnsiTheme="minorHAnsi" w:cstheme="minorHAnsi"/>
                <w:bCs/>
                <w:iCs/>
              </w:rPr>
              <w:t xml:space="preserve">, </w:t>
            </w:r>
            <w:r w:rsidR="00E246EF" w:rsidRPr="00E246EF">
              <w:rPr>
                <w:rFonts w:asciiTheme="minorHAnsi" w:hAnsiTheme="minorHAnsi" w:cstheme="minorHAnsi"/>
                <w:bCs/>
                <w:iCs/>
              </w:rPr>
              <w:t xml:space="preserve">eventualmente </w:t>
            </w:r>
            <w:r w:rsidR="004112C4" w:rsidRPr="00E246EF">
              <w:rPr>
                <w:rFonts w:asciiTheme="minorHAnsi" w:hAnsiTheme="minorHAnsi" w:cstheme="minorHAnsi"/>
                <w:bCs/>
                <w:iCs/>
              </w:rPr>
              <w:t>supportato</w:t>
            </w:r>
            <w:r w:rsidR="00E246EF" w:rsidRPr="00E246EF">
              <w:rPr>
                <w:rFonts w:asciiTheme="minorHAnsi" w:hAnsiTheme="minorHAnsi" w:cstheme="minorHAnsi"/>
                <w:bCs/>
                <w:iCs/>
              </w:rPr>
              <w:t xml:space="preserve"> dall’adulto o con l’utilizzo di schemi operativi</w:t>
            </w:r>
            <w:r w:rsidR="004112C4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4112C4" w:rsidRPr="00E246EF" w:rsidRDefault="004112C4" w:rsidP="004112C4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4112C4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Sviluppa un atteggiamento positivo rispetto alla matematica, attraverso esperienze significative, che gli hanno fatto intuire come gli strumenti matematici che ha imparato ad utilizzare siano utili per operare nella realtà</w:t>
            </w:r>
            <w:r w:rsidR="0093506E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1312D3" w:rsidRPr="00E246EF" w:rsidRDefault="001312D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1312D3" w:rsidRPr="00E246EF" w:rsidRDefault="001312D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1312D3" w:rsidRPr="00E246EF" w:rsidRDefault="001312D3" w:rsidP="00827C07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D3" w:rsidRPr="00E246EF" w:rsidRDefault="001312D3" w:rsidP="0093506E">
            <w:pPr>
              <w:numPr>
                <w:ilvl w:val="0"/>
                <w:numId w:val="2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181" w:hanging="218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Leggere e scrivere numeri naturali e decimali consolidando la consapevolezza del valore posizionale</w:t>
            </w:r>
            <w:r w:rsidR="00CD028E" w:rsidRPr="00E246EF">
              <w:rPr>
                <w:rFonts w:asciiTheme="minorHAnsi" w:hAnsiTheme="minorHAnsi" w:cstheme="minorHAnsi"/>
                <w:bCs/>
                <w:iCs/>
              </w:rPr>
              <w:t xml:space="preserve"> delle cifre (milioni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)</w:t>
            </w:r>
            <w:r w:rsidR="0093506E" w:rsidRPr="00E246EF">
              <w:rPr>
                <w:rFonts w:asciiTheme="minorHAnsi" w:hAnsiTheme="minorHAnsi" w:cstheme="minorHAnsi"/>
                <w:bCs/>
                <w:iCs/>
              </w:rPr>
              <w:t>,</w:t>
            </w:r>
            <w:r w:rsidR="00F60F67" w:rsidRPr="00E246EF">
              <w:rPr>
                <w:rFonts w:asciiTheme="minorHAnsi" w:hAnsiTheme="minorHAnsi" w:cstheme="minorHAnsi"/>
                <w:bCs/>
                <w:iCs/>
              </w:rPr>
              <w:t xml:space="preserve"> con l’aiuto degli schemi di riferimento ed</w:t>
            </w:r>
            <w:r w:rsidR="0093506E" w:rsidRPr="00E246EF">
              <w:rPr>
                <w:rFonts w:asciiTheme="minorHAnsi" w:hAnsiTheme="minorHAnsi" w:cstheme="minorHAnsi"/>
                <w:bCs/>
                <w:iCs/>
              </w:rPr>
              <w:t xml:space="preserve"> eventualmente sostenuto. </w:t>
            </w:r>
          </w:p>
          <w:p w:rsidR="001312D3" w:rsidRPr="00E246EF" w:rsidRDefault="001312D3" w:rsidP="0093506E">
            <w:pPr>
              <w:numPr>
                <w:ilvl w:val="0"/>
                <w:numId w:val="2"/>
              </w:numPr>
              <w:tabs>
                <w:tab w:val="left" w:pos="181"/>
              </w:tabs>
              <w:autoSpaceDE w:val="0"/>
              <w:autoSpaceDN w:val="0"/>
              <w:adjustRightInd w:val="0"/>
              <w:ind w:left="181" w:hanging="18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Confrontare ed ordinare numeri decimali </w:t>
            </w:r>
            <w:r w:rsidR="00F60F67" w:rsidRPr="00E246EF">
              <w:rPr>
                <w:rFonts w:asciiTheme="minorHAnsi" w:hAnsiTheme="minorHAnsi" w:cstheme="minorHAnsi"/>
                <w:bCs/>
                <w:iCs/>
              </w:rPr>
              <w:t xml:space="preserve">(seguendo gli schemi)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ed</w:t>
            </w:r>
            <w:r w:rsidR="0093506E" w:rsidRPr="00E246EF">
              <w:rPr>
                <w:rFonts w:asciiTheme="minorHAnsi" w:hAnsiTheme="minorHAnsi" w:cstheme="minorHAnsi"/>
                <w:bCs/>
                <w:iCs/>
              </w:rPr>
              <w:t xml:space="preserve"> effettuare semplici  operazioni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con essi</w:t>
            </w:r>
            <w:r w:rsidR="0093506E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93506E" w:rsidRPr="00E246EF" w:rsidRDefault="0093506E" w:rsidP="0093506E">
            <w:pPr>
              <w:tabs>
                <w:tab w:val="left" w:pos="181"/>
              </w:tabs>
              <w:autoSpaceDE w:val="0"/>
              <w:autoSpaceDN w:val="0"/>
              <w:adjustRightInd w:val="0"/>
              <w:ind w:left="18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93506E" w:rsidRPr="00E246EF" w:rsidRDefault="001312D3" w:rsidP="0093506E">
            <w:pPr>
              <w:numPr>
                <w:ilvl w:val="0"/>
                <w:numId w:val="2"/>
              </w:numPr>
              <w:tabs>
                <w:tab w:val="left" w:pos="181"/>
              </w:tabs>
              <w:autoSpaceDE w:val="0"/>
              <w:autoSpaceDN w:val="0"/>
              <w:adjustRightInd w:val="0"/>
              <w:ind w:left="181" w:hanging="218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Eseguire le quattro operazioni anche con i numeri decimali</w:t>
            </w:r>
            <w:r w:rsidR="0093506E" w:rsidRPr="00E246EF">
              <w:rPr>
                <w:rFonts w:asciiTheme="minorHAnsi" w:hAnsiTheme="minorHAnsi" w:cstheme="minorHAnsi"/>
                <w:bCs/>
                <w:iCs/>
              </w:rPr>
              <w:t>.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</w:p>
          <w:p w:rsidR="001312D3" w:rsidRPr="00E246EF" w:rsidRDefault="001312D3" w:rsidP="0093506E">
            <w:pPr>
              <w:numPr>
                <w:ilvl w:val="0"/>
                <w:numId w:val="2"/>
              </w:numPr>
              <w:tabs>
                <w:tab w:val="left" w:pos="181"/>
              </w:tabs>
              <w:autoSpaceDE w:val="0"/>
              <w:autoSpaceDN w:val="0"/>
              <w:adjustRightInd w:val="0"/>
              <w:ind w:left="181" w:hanging="218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Avviare procedure e strategie di calcolo mentale, utilizzando</w:t>
            </w:r>
            <w:r w:rsidR="0093506E" w:rsidRPr="00E246EF">
              <w:rPr>
                <w:rFonts w:asciiTheme="minorHAnsi" w:hAnsiTheme="minorHAnsi" w:cstheme="minorHAnsi"/>
                <w:bCs/>
                <w:iCs/>
              </w:rPr>
              <w:t xml:space="preserve"> almeno alcune del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le proprietà delle operazioni</w:t>
            </w:r>
            <w:r w:rsidR="0093506E" w:rsidRPr="00E246EF">
              <w:rPr>
                <w:rFonts w:asciiTheme="minorHAnsi" w:hAnsiTheme="minorHAnsi" w:cstheme="minorHAnsi"/>
                <w:bCs/>
                <w:iCs/>
              </w:rPr>
              <w:t xml:space="preserve">, anche con l’aiuto dell’adulto. </w:t>
            </w:r>
          </w:p>
          <w:p w:rsidR="008A7DA7" w:rsidRPr="00E246EF" w:rsidRDefault="008A7DA7" w:rsidP="008A7DA7">
            <w:pPr>
              <w:tabs>
                <w:tab w:val="left" w:pos="18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F60F67">
            <w:pPr>
              <w:numPr>
                <w:ilvl w:val="0"/>
                <w:numId w:val="2"/>
              </w:numPr>
              <w:tabs>
                <w:tab w:val="left" w:pos="40"/>
              </w:tabs>
              <w:autoSpaceDE w:val="0"/>
              <w:autoSpaceDN w:val="0"/>
              <w:adjustRightInd w:val="0"/>
              <w:ind w:left="181" w:hanging="218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Individuare</w:t>
            </w:r>
            <w:r w:rsidR="00F60F67" w:rsidRPr="00E246EF">
              <w:rPr>
                <w:rFonts w:asciiTheme="minorHAnsi" w:hAnsiTheme="minorHAnsi" w:cstheme="minorHAnsi"/>
                <w:bCs/>
                <w:iCs/>
              </w:rPr>
              <w:t>, guidato dall’adulto, multipli e divisori.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D3" w:rsidRPr="00E246EF" w:rsidRDefault="001312D3" w:rsidP="00E246EF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I numeri naturali </w:t>
            </w:r>
            <w:r w:rsidR="00CD028E" w:rsidRPr="00E246EF">
              <w:rPr>
                <w:rFonts w:asciiTheme="minorHAnsi" w:hAnsiTheme="minorHAnsi" w:cstheme="minorHAnsi"/>
                <w:bCs/>
                <w:iCs/>
              </w:rPr>
              <w:t>oltre il mille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Il valore posizionale delle cifre dei numeri naturali e decimali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Numeri decimali e frazioni</w:t>
            </w:r>
            <w:r w:rsidR="00CD028E" w:rsidRPr="00E246EF">
              <w:rPr>
                <w:rFonts w:asciiTheme="minorHAnsi" w:hAnsiTheme="minorHAnsi" w:cstheme="minorHAnsi"/>
                <w:bCs/>
                <w:iCs/>
              </w:rPr>
              <w:t xml:space="preserve"> decimali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Le quattro operazioni con i numeri naturali e decimali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Ordine di esecuzione di una serie di operazioni</w:t>
            </w:r>
          </w:p>
          <w:p w:rsidR="001312D3" w:rsidRPr="00E246EF" w:rsidRDefault="001312D3" w:rsidP="001312D3">
            <w:pPr>
              <w:ind w:left="720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Leggere, scrivere e rappresentare numeri </w:t>
            </w:r>
            <w:r w:rsidR="0003260D" w:rsidRPr="00E246EF">
              <w:rPr>
                <w:rFonts w:asciiTheme="minorHAnsi" w:hAnsiTheme="minorHAnsi" w:cstheme="minorHAnsi"/>
                <w:bCs/>
                <w:iCs/>
              </w:rPr>
              <w:t>oltre il mille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Eseguire le quattro operazioni con i numeri interi e decimali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Utilizzare</w:t>
            </w:r>
            <w:r w:rsidR="0003260D" w:rsidRPr="00E246EF">
              <w:rPr>
                <w:rFonts w:asciiTheme="minorHAnsi" w:hAnsiTheme="minorHAnsi" w:cstheme="minorHAnsi"/>
                <w:bCs/>
                <w:iCs/>
              </w:rPr>
              <w:t xml:space="preserve"> alcune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proprietà delle quattro operazioni per il calcolo mentale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Operare con la frazione come operatore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Comprendere e calcolare la percentuale di un numero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Eseguire catene di operazioni con o senza parentesi</w:t>
            </w:r>
          </w:p>
          <w:p w:rsidR="001312D3" w:rsidRPr="00E246EF" w:rsidRDefault="001312D3" w:rsidP="001312D3">
            <w:pPr>
              <w:ind w:left="276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</w:tr>
      <w:tr w:rsidR="00E246EF" w:rsidRPr="00E246EF" w:rsidTr="00827C07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2D3" w:rsidRPr="00E246EF" w:rsidRDefault="001312D3" w:rsidP="00827C07">
            <w:pPr>
              <w:tabs>
                <w:tab w:val="left" w:pos="1290"/>
              </w:tabs>
              <w:ind w:left="142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D3" w:rsidRPr="00E246EF" w:rsidRDefault="008A7DA7" w:rsidP="008A7DA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81" w:hanging="18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D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isegnare le principali figure geometriche</w:t>
            </w:r>
          </w:p>
          <w:p w:rsidR="008A7DA7" w:rsidRPr="00E246EF" w:rsidRDefault="008A7DA7" w:rsidP="008A7DA7">
            <w:pPr>
              <w:autoSpaceDE w:val="0"/>
              <w:autoSpaceDN w:val="0"/>
              <w:adjustRightInd w:val="0"/>
              <w:ind w:left="18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8A7DA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81" w:hanging="18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Partendo da </w:t>
            </w:r>
            <w:r w:rsidR="008A7DA7" w:rsidRPr="00E246EF">
              <w:rPr>
                <w:rFonts w:asciiTheme="minorHAnsi" w:hAnsiTheme="minorHAnsi" w:cstheme="minorHAnsi"/>
                <w:bCs/>
                <w:iCs/>
              </w:rPr>
              <w:t xml:space="preserve">semplici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osservazioni</w:t>
            </w:r>
            <w:r w:rsidR="008A7DA7" w:rsidRPr="00E246EF">
              <w:rPr>
                <w:rFonts w:asciiTheme="minorHAnsi" w:hAnsiTheme="minorHAnsi" w:cstheme="minorHAnsi"/>
                <w:bCs/>
                <w:iCs/>
              </w:rPr>
              <w:t xml:space="preserve"> (eventualmente suggerite o indotte dall’insegnante)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, riconoscere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significative proprietà di alcune figure geometriche più riconoscibili </w:t>
            </w:r>
            <w:r w:rsidR="008A7DA7" w:rsidRPr="00E246EF">
              <w:rPr>
                <w:rFonts w:asciiTheme="minorHAnsi" w:hAnsiTheme="minorHAnsi" w:cstheme="minorHAnsi"/>
                <w:bCs/>
                <w:iCs/>
              </w:rPr>
              <w:t>n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ell’ambiente (parallelogrammi, trapezi, poligoni regolari, cerchio e solidi)</w:t>
            </w:r>
          </w:p>
          <w:p w:rsidR="008A7DA7" w:rsidRPr="00E246EF" w:rsidRDefault="008A7DA7" w:rsidP="008A7DA7">
            <w:pPr>
              <w:pStyle w:val="Paragrafoelenco"/>
              <w:rPr>
                <w:rFonts w:asciiTheme="minorHAnsi" w:hAnsiTheme="minorHAnsi" w:cstheme="minorHAnsi"/>
                <w:bCs/>
                <w:iCs/>
              </w:rPr>
            </w:pPr>
          </w:p>
          <w:p w:rsidR="001312D3" w:rsidRPr="00E246EF" w:rsidRDefault="001312D3" w:rsidP="008A7DA7">
            <w:pPr>
              <w:numPr>
                <w:ilvl w:val="0"/>
                <w:numId w:val="5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323" w:hanging="283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Individuare</w:t>
            </w:r>
            <w:r w:rsidR="00F60F67" w:rsidRPr="00E246EF">
              <w:rPr>
                <w:rFonts w:asciiTheme="minorHAnsi" w:hAnsiTheme="minorHAnsi" w:cstheme="minorHAnsi"/>
                <w:bCs/>
                <w:iCs/>
              </w:rPr>
              <w:t>, guidato,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simmetrie in oggetti e figure date </w:t>
            </w:r>
            <w:r w:rsidR="00F60F67" w:rsidRPr="00E246EF">
              <w:rPr>
                <w:rFonts w:asciiTheme="minorHAnsi" w:hAnsiTheme="minorHAnsi" w:cstheme="minorHAnsi"/>
                <w:bCs/>
                <w:iCs/>
              </w:rPr>
              <w:t>riconoscendone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le caratteristiche</w:t>
            </w:r>
          </w:p>
          <w:p w:rsidR="001312D3" w:rsidRPr="00E246EF" w:rsidRDefault="001312D3" w:rsidP="008A7DA7">
            <w:pPr>
              <w:numPr>
                <w:ilvl w:val="0"/>
                <w:numId w:val="5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323" w:hanging="283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Realizzare trasformazioni geometriche</w:t>
            </w:r>
            <w:r w:rsidR="00F60F67" w:rsidRPr="00E246EF">
              <w:rPr>
                <w:rFonts w:asciiTheme="minorHAnsi" w:hAnsiTheme="minorHAnsi" w:cstheme="minorHAnsi"/>
                <w:bCs/>
                <w:iCs/>
              </w:rPr>
              <w:t xml:space="preserve"> semplici, con la guida di un docente o con l’aiuto di un compagno in situazioni pratiche</w:t>
            </w:r>
            <w:r w:rsidR="000A4893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1312D3" w:rsidRPr="00E246EF" w:rsidRDefault="001312D3" w:rsidP="008A7DA7">
            <w:pPr>
              <w:numPr>
                <w:ilvl w:val="0"/>
                <w:numId w:val="5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323" w:hanging="283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Misurare lunghezze</w:t>
            </w:r>
            <w:r w:rsidR="000A4893" w:rsidRPr="00E246EF">
              <w:rPr>
                <w:rFonts w:asciiTheme="minorHAnsi" w:hAnsiTheme="minorHAnsi" w:cstheme="minorHAnsi"/>
                <w:bCs/>
                <w:iCs/>
              </w:rPr>
              <w:t xml:space="preserve"> relative alla quotidianità e all’esperienza pratica.</w:t>
            </w:r>
          </w:p>
          <w:p w:rsidR="000A4893" w:rsidRPr="00E246EF" w:rsidRDefault="000A4893" w:rsidP="000A4893">
            <w:pPr>
              <w:numPr>
                <w:ilvl w:val="0"/>
                <w:numId w:val="5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323" w:hanging="283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Comprendere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 xml:space="preserve">, in casi semplici,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con l’aiuto di schemi, guidato dal docente,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conversioni tra una unità di misura ed un’altra</w:t>
            </w:r>
          </w:p>
          <w:p w:rsidR="001312D3" w:rsidRPr="00E246EF" w:rsidRDefault="001312D3" w:rsidP="000A4893">
            <w:pPr>
              <w:numPr>
                <w:ilvl w:val="0"/>
                <w:numId w:val="5"/>
              </w:numPr>
              <w:tabs>
                <w:tab w:val="left" w:pos="465"/>
              </w:tabs>
              <w:autoSpaceDE w:val="0"/>
              <w:autoSpaceDN w:val="0"/>
              <w:adjustRightInd w:val="0"/>
              <w:ind w:left="323" w:hanging="283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Ipotizzare quale unità di misura sia più adatta per misurare realtà diverse</w:t>
            </w:r>
            <w:r w:rsidR="0040192B" w:rsidRPr="00E246EF">
              <w:rPr>
                <w:rFonts w:asciiTheme="minorHAnsi" w:hAnsiTheme="minorHAnsi" w:cstheme="minorHAnsi"/>
                <w:bCs/>
                <w:iCs/>
              </w:rPr>
              <w:t>, supportato con esempi e immagini.</w:t>
            </w:r>
          </w:p>
          <w:p w:rsidR="001312D3" w:rsidRPr="00E246EF" w:rsidRDefault="001312D3" w:rsidP="001312D3">
            <w:pPr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lastRenderedPageBreak/>
              <w:t>Le  figure del piano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t>Simmetrie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t>Rette incidenti, parallele e perpendicolari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t>Angoli e loro ampiezza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t>Conoscenza ed utilizzo delle misure convenzionali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Riconoscere, classificare e rappresentare i poligoni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Evidenziare la diversità concettuale tra area e perimetro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Conoscere ed usare concretamente misure di lunghezza, massa, capacità e superficie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Calcolare perimetro ed area delle principali figure geometriche</w:t>
            </w:r>
          </w:p>
        </w:tc>
      </w:tr>
      <w:tr w:rsidR="00E246EF" w:rsidRPr="00E246EF" w:rsidTr="00827C07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2D3" w:rsidRPr="00E246EF" w:rsidRDefault="001312D3" w:rsidP="000A4893">
            <w:pPr>
              <w:tabs>
                <w:tab w:val="left" w:pos="1290"/>
              </w:tabs>
              <w:ind w:left="142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2D3" w:rsidRPr="00E246EF" w:rsidRDefault="00CF4D58" w:rsidP="00CF4D5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41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Utilizzare in modo appropriato alcuni dei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 xml:space="preserve"> termini della matematica fin qui introdotti</w:t>
            </w:r>
            <w:r w:rsidR="00AE39BD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1312D3" w:rsidRPr="00E246EF" w:rsidRDefault="001312D3" w:rsidP="00CF4D5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41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Partendo dall’analisi </w:t>
            </w:r>
            <w:r w:rsidR="00CF4D58" w:rsidRPr="00E246EF">
              <w:rPr>
                <w:rFonts w:asciiTheme="minorHAnsi" w:hAnsiTheme="minorHAnsi" w:cstheme="minorHAnsi"/>
                <w:bCs/>
                <w:iCs/>
              </w:rPr>
              <w:t xml:space="preserve">guidata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del testo di  un problema, individuare</w:t>
            </w:r>
            <w:r w:rsidR="00CF4D58" w:rsidRPr="00E246EF">
              <w:rPr>
                <w:rFonts w:asciiTheme="minorHAnsi" w:hAnsiTheme="minorHAnsi" w:cstheme="minorHAnsi"/>
                <w:bCs/>
                <w:iCs/>
              </w:rPr>
              <w:t>, con alcune strategie</w:t>
            </w:r>
            <w:r w:rsidR="00DC1ED2" w:rsidRPr="00E246EF">
              <w:rPr>
                <w:rFonts w:asciiTheme="minorHAnsi" w:hAnsiTheme="minorHAnsi" w:cstheme="minorHAnsi"/>
                <w:bCs/>
                <w:iCs/>
              </w:rPr>
              <w:t xml:space="preserve"> (parole chiave</w:t>
            </w:r>
            <w:r w:rsidR="00CF4D58" w:rsidRPr="00E246EF">
              <w:rPr>
                <w:rFonts w:asciiTheme="minorHAnsi" w:hAnsiTheme="minorHAnsi" w:cstheme="minorHAnsi"/>
                <w:bCs/>
                <w:iCs/>
              </w:rPr>
              <w:t>)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le informazioni necessarie</w:t>
            </w:r>
            <w:r w:rsidR="00AE39BD" w:rsidRPr="00E246EF">
              <w:rPr>
                <w:rFonts w:asciiTheme="minorHAnsi" w:hAnsiTheme="minorHAnsi" w:cstheme="minorHAnsi"/>
                <w:bCs/>
                <w:iCs/>
              </w:rPr>
              <w:t>;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AE39BD" w:rsidRPr="00E246EF">
              <w:rPr>
                <w:rFonts w:asciiTheme="minorHAnsi" w:hAnsiTheme="minorHAnsi" w:cstheme="minorHAnsi"/>
                <w:bCs/>
                <w:iCs/>
              </w:rPr>
              <w:t xml:space="preserve">(supportato o in autonomia) </w:t>
            </w:r>
            <w:r w:rsidR="00CF4D58"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organizzare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un percorso di soluzione e realizzarlo</w:t>
            </w:r>
            <w:r w:rsidR="00CF4D58" w:rsidRPr="00E246EF">
              <w:rPr>
                <w:rFonts w:asciiTheme="minorHAnsi" w:hAnsiTheme="minorHAnsi" w:cstheme="minorHAnsi"/>
                <w:bCs/>
                <w:iCs/>
              </w:rPr>
              <w:t xml:space="preserve"> per raggiungere un singolo </w:t>
            </w:r>
            <w:r w:rsidR="00DC1ED2" w:rsidRPr="00E246EF">
              <w:rPr>
                <w:rFonts w:asciiTheme="minorHAnsi" w:hAnsiTheme="minorHAnsi" w:cstheme="minorHAnsi"/>
                <w:bCs/>
                <w:iCs/>
              </w:rPr>
              <w:t>obiettivo relativo a una domanda specifica.</w:t>
            </w:r>
          </w:p>
          <w:p w:rsidR="002A5BD1" w:rsidRPr="00E246EF" w:rsidRDefault="00915CCD" w:rsidP="002A5B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41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Guidato a r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iflettere sul procedimento risolutivo seguito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,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comprendere, con l’aiuto del docente, che possono esistere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altre possibili soluzioni</w:t>
            </w:r>
            <w:r w:rsidR="00AE39BD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1312D3" w:rsidRPr="00E246EF" w:rsidRDefault="001312D3" w:rsidP="002A5B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41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Risolvere</w:t>
            </w:r>
            <w:r w:rsidR="002A5BD1" w:rsidRPr="00E246EF">
              <w:rPr>
                <w:rFonts w:asciiTheme="minorHAnsi" w:hAnsiTheme="minorHAnsi" w:cstheme="minorHAnsi"/>
                <w:bCs/>
                <w:iCs/>
              </w:rPr>
              <w:t>, indirizzato,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problemi</w:t>
            </w:r>
            <w:r w:rsidR="002A5BD1" w:rsidRPr="00E246EF">
              <w:rPr>
                <w:rFonts w:asciiTheme="minorHAnsi" w:hAnsiTheme="minorHAnsi" w:cstheme="minorHAnsi"/>
                <w:bCs/>
                <w:iCs/>
              </w:rPr>
              <w:t xml:space="preserve"> con termini aritmetici o relativi a contesti esperienziali </w:t>
            </w:r>
            <w:r w:rsidR="002A5BD1" w:rsidRPr="00E246EF">
              <w:rPr>
                <w:rFonts w:asciiTheme="minorHAnsi" w:hAnsiTheme="minorHAnsi" w:cstheme="minorHAnsi"/>
              </w:rPr>
              <w:t xml:space="preserve"> </w:t>
            </w:r>
            <w:r w:rsidR="002A5BD1" w:rsidRPr="00E246EF">
              <w:rPr>
                <w:rFonts w:asciiTheme="minorHAnsi" w:hAnsiTheme="minorHAnsi" w:cstheme="minorHAnsi"/>
                <w:bCs/>
                <w:iCs/>
              </w:rPr>
              <w:t>logici</w:t>
            </w:r>
            <w:r w:rsidR="00AE39BD" w:rsidRPr="00E246EF">
              <w:rPr>
                <w:rFonts w:asciiTheme="minorHAnsi" w:hAnsiTheme="minorHAnsi" w:cstheme="minorHAnsi"/>
                <w:bCs/>
                <w:iCs/>
              </w:rPr>
              <w:t>.</w:t>
            </w:r>
            <w:r w:rsidR="002A5BD1"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2A5BD1"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</w:p>
          <w:p w:rsidR="002A5BD1" w:rsidRPr="00E246EF" w:rsidRDefault="001312D3" w:rsidP="002A5B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75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Rappresentare la soluzione in un problema con una espressione aritmetica</w:t>
            </w:r>
            <w:r w:rsidR="00BB1E35" w:rsidRPr="00E246EF">
              <w:rPr>
                <w:rFonts w:asciiTheme="minorHAnsi" w:hAnsiTheme="minorHAnsi" w:cstheme="minorHAnsi"/>
                <w:bCs/>
                <w:iCs/>
              </w:rPr>
              <w:t xml:space="preserve"> come risposta</w:t>
            </w:r>
            <w:r w:rsidR="00AE39BD" w:rsidRPr="00E246EF">
              <w:rPr>
                <w:rFonts w:asciiTheme="minorHAnsi" w:hAnsiTheme="minorHAnsi" w:cstheme="minorHAnsi"/>
                <w:bCs/>
                <w:iCs/>
              </w:rPr>
              <w:t xml:space="preserve"> unica</w:t>
            </w:r>
            <w:r w:rsidR="00BB1E35" w:rsidRPr="00E246EF">
              <w:rPr>
                <w:rFonts w:asciiTheme="minorHAnsi" w:hAnsiTheme="minorHAnsi" w:cstheme="minorHAnsi"/>
                <w:bCs/>
                <w:iCs/>
              </w:rPr>
              <w:t xml:space="preserve"> a più domande</w:t>
            </w:r>
            <w:r w:rsidR="00AE39BD" w:rsidRPr="00E246EF">
              <w:rPr>
                <w:rFonts w:asciiTheme="minorHAnsi" w:hAnsiTheme="minorHAnsi" w:cstheme="minorHAnsi"/>
                <w:bCs/>
                <w:iCs/>
              </w:rPr>
              <w:t>, raggruppando le operazioni precedentemente svolte</w:t>
            </w:r>
            <w:r w:rsidR="00BB1E35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2A5BD1" w:rsidRPr="00E246EF" w:rsidRDefault="001312D3" w:rsidP="002A5B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75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Analizzare e confrontare</w:t>
            </w:r>
            <w:r w:rsidR="00BB1E35" w:rsidRPr="00E246EF">
              <w:rPr>
                <w:rFonts w:asciiTheme="minorHAnsi" w:hAnsiTheme="minorHAnsi" w:cstheme="minorHAnsi"/>
                <w:bCs/>
                <w:iCs/>
              </w:rPr>
              <w:t>,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BB1E35" w:rsidRPr="00E246EF">
              <w:rPr>
                <w:rFonts w:asciiTheme="minorHAnsi" w:hAnsiTheme="minorHAnsi" w:cstheme="minorHAnsi"/>
                <w:bCs/>
                <w:iCs/>
              </w:rPr>
              <w:t xml:space="preserve">con l’aiuto del docente o in piccolo gruppo,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t>raccolte di dati</w:t>
            </w:r>
            <w:r w:rsidR="00AE39BD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2A5BD1" w:rsidRPr="00E246EF" w:rsidRDefault="001312D3" w:rsidP="00931D9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75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Rappresentare graficamente dati</w:t>
            </w:r>
            <w:r w:rsidR="009210E8" w:rsidRPr="00E246EF">
              <w:rPr>
                <w:rFonts w:asciiTheme="minorHAnsi" w:hAnsiTheme="minorHAnsi" w:cstheme="minorHAnsi"/>
                <w:bCs/>
                <w:iCs/>
              </w:rPr>
              <w:t>, con illustrazioni simboliche</w:t>
            </w:r>
            <w:r w:rsidR="00734CDB" w:rsidRPr="00E246EF">
              <w:rPr>
                <w:rFonts w:asciiTheme="minorHAnsi" w:hAnsiTheme="minorHAnsi" w:cstheme="minorHAnsi"/>
                <w:bCs/>
                <w:iCs/>
              </w:rPr>
              <w:t>,</w:t>
            </w:r>
            <w:r w:rsidR="009210E8" w:rsidRPr="00E246EF">
              <w:rPr>
                <w:rFonts w:asciiTheme="minorHAnsi" w:hAnsiTheme="minorHAnsi" w:cstheme="minorHAnsi"/>
                <w:bCs/>
                <w:iCs/>
              </w:rPr>
              <w:t xml:space="preserve"> in </w:t>
            </w:r>
            <w:r w:rsidR="00734CDB" w:rsidRPr="00E246EF">
              <w:rPr>
                <w:rFonts w:asciiTheme="minorHAnsi" w:hAnsiTheme="minorHAnsi" w:cstheme="minorHAnsi"/>
                <w:bCs/>
                <w:iCs/>
              </w:rPr>
              <w:t>autonomia o insieme al docente o</w:t>
            </w:r>
            <w:r w:rsidR="009210E8" w:rsidRPr="00E246EF">
              <w:rPr>
                <w:rFonts w:asciiTheme="minorHAnsi" w:hAnsiTheme="minorHAnsi" w:cstheme="minorHAnsi"/>
                <w:bCs/>
                <w:iCs/>
              </w:rPr>
              <w:t xml:space="preserve"> ai compagni.</w:t>
            </w:r>
          </w:p>
          <w:p w:rsidR="002A5BD1" w:rsidRPr="00E246EF" w:rsidRDefault="001312D3" w:rsidP="002A5B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75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Analizzare valori di confronto (media, moda…)</w:t>
            </w:r>
            <w:r w:rsidR="00931D9B" w:rsidRPr="00E246EF">
              <w:rPr>
                <w:rFonts w:asciiTheme="minorHAnsi" w:hAnsiTheme="minorHAnsi" w:cstheme="minorHAnsi"/>
                <w:bCs/>
                <w:iCs/>
              </w:rPr>
              <w:t xml:space="preserve"> con l’aiuto di facilitatori (schemi sulle formule).</w:t>
            </w:r>
          </w:p>
          <w:p w:rsidR="001312D3" w:rsidRPr="00E246EF" w:rsidRDefault="00931D9B" w:rsidP="00CD1DC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5" w:hanging="175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Guidato a riflettere </w:t>
            </w:r>
            <w:r w:rsidR="00CD1DC9" w:rsidRPr="00E246EF">
              <w:rPr>
                <w:rFonts w:asciiTheme="minorHAnsi" w:hAnsiTheme="minorHAnsi" w:cstheme="minorHAnsi"/>
                <w:bCs/>
                <w:iCs/>
              </w:rPr>
              <w:t xml:space="preserve">individuare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eventi certi, possibili e impossibili</w:t>
            </w:r>
            <w:r w:rsidR="00CD1DC9" w:rsidRPr="00E246EF">
              <w:rPr>
                <w:rFonts w:asciiTheme="minorHAnsi" w:hAnsiTheme="minorHAnsi" w:cstheme="minorHAnsi"/>
                <w:bCs/>
                <w:iCs/>
              </w:rPr>
              <w:t>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lastRenderedPageBreak/>
              <w:t>Relazioni e loro rappresentazioni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t>Rappresentazioni di insiemi e relazioni con diagrammi di vario tipo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t>Connettivi logici e quantificatori</w:t>
            </w:r>
          </w:p>
          <w:p w:rsidR="001312D3" w:rsidRPr="00E246EF" w:rsidRDefault="001312D3" w:rsidP="00E246EF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  <w:r w:rsidRPr="00E246EF">
              <w:rPr>
                <w:rFonts w:cstheme="minorHAnsi"/>
                <w:bCs/>
                <w:iCs/>
              </w:rPr>
              <w:t>Utilizzo di dati provenienti dalla realtà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Classificare oggetti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Costruire insiemi in base ad uno o più attributi</w:t>
            </w:r>
          </w:p>
          <w:p w:rsidR="001312D3" w:rsidRPr="00E246EF" w:rsidRDefault="00680D7F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Leggere </w:t>
            </w:r>
            <w:r w:rsidR="001312D3" w:rsidRPr="00E246EF">
              <w:rPr>
                <w:rFonts w:asciiTheme="minorHAnsi" w:hAnsiTheme="minorHAnsi" w:cstheme="minorHAnsi"/>
                <w:bCs/>
                <w:iCs/>
              </w:rPr>
              <w:t>classificazioni mediante diagrammi e tabelle</w:t>
            </w:r>
          </w:p>
          <w:p w:rsidR="001312D3" w:rsidRPr="00E246EF" w:rsidRDefault="001312D3" w:rsidP="00E246EF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Risolvere problemi</w:t>
            </w:r>
          </w:p>
          <w:p w:rsidR="001312D3" w:rsidRPr="00E246EF" w:rsidRDefault="001312D3" w:rsidP="000A4893">
            <w:pPr>
              <w:ind w:left="720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:rsidR="001312D3" w:rsidRPr="001312D3" w:rsidRDefault="001312D3" w:rsidP="000A4893">
      <w:pPr>
        <w:rPr>
          <w:rFonts w:ascii="Calibri" w:eastAsia="Times New Roman" w:hAnsi="Calibri" w:cs="Times New Roman"/>
          <w:lang w:eastAsia="it-IT"/>
        </w:rPr>
      </w:pPr>
    </w:p>
    <w:p w:rsidR="001312D3" w:rsidRPr="001312D3" w:rsidRDefault="001312D3" w:rsidP="001312D3">
      <w:pPr>
        <w:rPr>
          <w:rFonts w:ascii="Calibri" w:eastAsia="Times New Roman" w:hAnsi="Calibri" w:cs="Times New Roman"/>
          <w:lang w:eastAsia="it-IT"/>
        </w:rPr>
      </w:pPr>
    </w:p>
    <w:p w:rsidR="008A75E5" w:rsidRDefault="008A75E5"/>
    <w:sectPr w:rsidR="008A75E5" w:rsidSect="00827C07">
      <w:pgSz w:w="11906" w:h="16838"/>
      <w:pgMar w:top="141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562F"/>
    <w:multiLevelType w:val="hybridMultilevel"/>
    <w:tmpl w:val="0CD46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42277"/>
    <w:multiLevelType w:val="hybridMultilevel"/>
    <w:tmpl w:val="B1A6B3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87F87"/>
    <w:multiLevelType w:val="hybridMultilevel"/>
    <w:tmpl w:val="D94EFD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EE4904"/>
    <w:multiLevelType w:val="hybridMultilevel"/>
    <w:tmpl w:val="16A2CC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614B7"/>
    <w:multiLevelType w:val="hybridMultilevel"/>
    <w:tmpl w:val="503433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AE5D17"/>
    <w:multiLevelType w:val="hybridMultilevel"/>
    <w:tmpl w:val="EF1C8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8A1AAC"/>
    <w:multiLevelType w:val="hybridMultilevel"/>
    <w:tmpl w:val="A2504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D4E"/>
    <w:rsid w:val="0003260D"/>
    <w:rsid w:val="000A4893"/>
    <w:rsid w:val="001312D3"/>
    <w:rsid w:val="002A5BD1"/>
    <w:rsid w:val="0040192B"/>
    <w:rsid w:val="004112C4"/>
    <w:rsid w:val="00480364"/>
    <w:rsid w:val="004D72E9"/>
    <w:rsid w:val="00680D7F"/>
    <w:rsid w:val="00721AF3"/>
    <w:rsid w:val="00734CDB"/>
    <w:rsid w:val="00827C07"/>
    <w:rsid w:val="008A75E5"/>
    <w:rsid w:val="008A7DA7"/>
    <w:rsid w:val="00915CCD"/>
    <w:rsid w:val="009210E8"/>
    <w:rsid w:val="00931D9B"/>
    <w:rsid w:val="0093506E"/>
    <w:rsid w:val="00993ED2"/>
    <w:rsid w:val="00AE39BD"/>
    <w:rsid w:val="00B84F20"/>
    <w:rsid w:val="00BB1E35"/>
    <w:rsid w:val="00BE4D4E"/>
    <w:rsid w:val="00CD028E"/>
    <w:rsid w:val="00CD1DC9"/>
    <w:rsid w:val="00CF4D58"/>
    <w:rsid w:val="00DB0F41"/>
    <w:rsid w:val="00DC1ED2"/>
    <w:rsid w:val="00E02C00"/>
    <w:rsid w:val="00E246EF"/>
    <w:rsid w:val="00EF237C"/>
    <w:rsid w:val="00F6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312D3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21A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312D3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21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2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2016-11-24T20:43:00Z</dcterms:created>
  <dcterms:modified xsi:type="dcterms:W3CDTF">2017-05-24T14:02:00Z</dcterms:modified>
</cp:coreProperties>
</file>